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87" w:rsidRDefault="00AA0487" w:rsidP="00AA0487">
      <w:pPr>
        <w:rPr>
          <w:color w:val="2F5496"/>
        </w:rPr>
      </w:pPr>
      <w:r>
        <w:rPr>
          <w:rFonts w:ascii="Arial" w:hAnsi="Arial" w:cs="Arial"/>
          <w:color w:val="342F2E"/>
          <w:shd w:val="clear" w:color="auto" w:fill="FFFFFF"/>
        </w:rPr>
        <w:t>Megan Roberts is an associate professor in the Roxelyn and Richard Pepper Department of Communication Sciences and Disorders. Her work focuses on family-centered early communication interventions for young children with language delays. This clinically based line of research examines different variations of parent-implemented communication interventions tailored specifically for different populations of children with language delays. Her research has been funded by the National Institute on Deafness and Other Communication Disorders and the Institute of Education Sciences.</w:t>
      </w:r>
    </w:p>
    <w:p w:rsidR="00DA3A3C" w:rsidRDefault="00DA3A3C">
      <w:bookmarkStart w:id="0" w:name="_GoBack"/>
      <w:bookmarkEnd w:id="0"/>
    </w:p>
    <w:sectPr w:rsidR="00DA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87"/>
    <w:rsid w:val="00AA0487"/>
    <w:rsid w:val="00DA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5580E-0995-4978-8F2F-ADCE7C31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8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Andriacchi</dc:creator>
  <cp:keywords/>
  <dc:description/>
  <cp:lastModifiedBy>Karen Andriacchi</cp:lastModifiedBy>
  <cp:revision>1</cp:revision>
  <dcterms:created xsi:type="dcterms:W3CDTF">2021-11-08T19:24:00Z</dcterms:created>
  <dcterms:modified xsi:type="dcterms:W3CDTF">2021-11-08T19:25:00Z</dcterms:modified>
</cp:coreProperties>
</file>